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8E" w:rsidRPr="00551278" w:rsidRDefault="00551278" w:rsidP="00551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278">
        <w:rPr>
          <w:rFonts w:ascii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551278" w:rsidRPr="00551278" w:rsidRDefault="00551278" w:rsidP="00551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278">
        <w:rPr>
          <w:rFonts w:ascii="Times New Roman" w:hAnsi="Times New Roman" w:cs="Times New Roman"/>
          <w:sz w:val="24"/>
          <w:szCs w:val="24"/>
        </w:rPr>
        <w:t>Южное окружное управление образования</w:t>
      </w:r>
    </w:p>
    <w:p w:rsidR="00551278" w:rsidRDefault="00551278" w:rsidP="0055127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78">
        <w:rPr>
          <w:rFonts w:ascii="Times New Roman" w:hAnsi="Times New Roman" w:cs="Times New Roman"/>
          <w:b/>
          <w:sz w:val="28"/>
          <w:szCs w:val="28"/>
        </w:rPr>
        <w:t xml:space="preserve">НОУ ЦО «Православная гимназия во имя </w:t>
      </w:r>
      <w:proofErr w:type="spellStart"/>
      <w:r w:rsidRPr="00551278">
        <w:rPr>
          <w:rFonts w:ascii="Times New Roman" w:hAnsi="Times New Roman" w:cs="Times New Roman"/>
          <w:b/>
          <w:sz w:val="28"/>
          <w:szCs w:val="28"/>
        </w:rPr>
        <w:t>прп</w:t>
      </w:r>
      <w:proofErr w:type="gramStart"/>
      <w:r w:rsidRPr="0055127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551278">
        <w:rPr>
          <w:rFonts w:ascii="Times New Roman" w:hAnsi="Times New Roman" w:cs="Times New Roman"/>
          <w:b/>
          <w:sz w:val="28"/>
          <w:szCs w:val="28"/>
        </w:rPr>
        <w:t>ерафима</w:t>
      </w:r>
      <w:proofErr w:type="spellEnd"/>
      <w:r w:rsidRPr="00551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 w:cs="Times New Roman"/>
          <w:b/>
          <w:sz w:val="28"/>
          <w:szCs w:val="28"/>
        </w:rPr>
        <w:t>Саровского</w:t>
      </w:r>
      <w:proofErr w:type="spellEnd"/>
      <w:r w:rsidRPr="00551278">
        <w:rPr>
          <w:rFonts w:ascii="Times New Roman" w:hAnsi="Times New Roman" w:cs="Times New Roman"/>
          <w:b/>
          <w:sz w:val="28"/>
          <w:szCs w:val="28"/>
        </w:rPr>
        <w:t>»</w:t>
      </w:r>
    </w:p>
    <w:p w:rsidR="00551278" w:rsidRDefault="00551278" w:rsidP="005512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открытых дверей для родителей школьников</w:t>
      </w:r>
      <w:r w:rsidR="00BD69F8">
        <w:rPr>
          <w:rFonts w:ascii="Times New Roman" w:hAnsi="Times New Roman" w:cs="Times New Roman"/>
          <w:b/>
          <w:sz w:val="28"/>
          <w:szCs w:val="28"/>
        </w:rPr>
        <w:t xml:space="preserve"> 5-11 классов</w:t>
      </w:r>
    </w:p>
    <w:p w:rsidR="00BD69F8" w:rsidRDefault="00BD69F8" w:rsidP="005512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 Московская область, Ленинский район, поселок  Развилка</w:t>
      </w:r>
    </w:p>
    <w:p w:rsidR="00551278" w:rsidRDefault="00551278" w:rsidP="0055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6 декабря 2013 года. Время проведения: 8.45-16.00</w:t>
      </w:r>
    </w:p>
    <w:p w:rsidR="00551278" w:rsidRDefault="00551278" w:rsidP="00551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дня.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3735"/>
        <w:gridCol w:w="2410"/>
        <w:gridCol w:w="2126"/>
        <w:gridCol w:w="816"/>
      </w:tblGrid>
      <w:tr w:rsidR="008D1C90" w:rsidRPr="00022D3C" w:rsidTr="0076119B">
        <w:tc>
          <w:tcPr>
            <w:tcW w:w="484" w:type="dxa"/>
          </w:tcPr>
          <w:p w:rsidR="00551278" w:rsidRPr="00022D3C" w:rsidRDefault="00551278" w:rsidP="0055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5" w:type="dxa"/>
          </w:tcPr>
          <w:p w:rsidR="00551278" w:rsidRPr="00022D3C" w:rsidRDefault="000941D3" w:rsidP="0055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Время-</w:t>
            </w:r>
            <w:r w:rsidR="00551278" w:rsidRPr="00022D3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551278" w:rsidRPr="00022D3C" w:rsidRDefault="000941D3" w:rsidP="0055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551278" w:rsidRPr="00022D3C" w:rsidRDefault="000941D3" w:rsidP="0055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8D1C90" w:rsidRPr="00022D3C">
              <w:rPr>
                <w:rFonts w:ascii="Times New Roman" w:hAnsi="Times New Roman" w:cs="Times New Roman"/>
                <w:sz w:val="28"/>
                <w:szCs w:val="28"/>
              </w:rPr>
              <w:t>ственный</w:t>
            </w:r>
          </w:p>
        </w:tc>
        <w:tc>
          <w:tcPr>
            <w:tcW w:w="816" w:type="dxa"/>
          </w:tcPr>
          <w:p w:rsidR="00551278" w:rsidRPr="00022D3C" w:rsidRDefault="008D1C90" w:rsidP="0055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BD69F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8.30-8.45 Встреча гостей</w:t>
            </w:r>
          </w:p>
        </w:tc>
        <w:tc>
          <w:tcPr>
            <w:tcW w:w="2410" w:type="dxa"/>
          </w:tcPr>
          <w:p w:rsidR="00551278" w:rsidRPr="00022D3C" w:rsidRDefault="00BD69F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1-ый этаж</w:t>
            </w:r>
          </w:p>
        </w:tc>
        <w:tc>
          <w:tcPr>
            <w:tcW w:w="2126" w:type="dxa"/>
          </w:tcPr>
          <w:p w:rsidR="00551278" w:rsidRPr="00022D3C" w:rsidRDefault="00BD69F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Гляненко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533DD9" w:rsidRPr="00022D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3DD9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Дежурный класс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</w:tcPr>
          <w:p w:rsidR="00551278" w:rsidRPr="00022D3C" w:rsidRDefault="00BD69F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8.45-9.30</w:t>
            </w:r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D63070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8 «Б» Литература</w:t>
            </w: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«Историческая основа повести А.С.Пушкина «Капитанская дочка»</w:t>
            </w:r>
          </w:p>
          <w:p w:rsidR="00D63070" w:rsidRPr="00022D3C" w:rsidRDefault="00D63070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Е.В.Петухова</w:t>
            </w:r>
          </w:p>
        </w:tc>
        <w:tc>
          <w:tcPr>
            <w:tcW w:w="2410" w:type="dxa"/>
          </w:tcPr>
          <w:p w:rsidR="00551278" w:rsidRPr="00022D3C" w:rsidRDefault="00D63070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Каб.33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Петухова Е.В.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D63070" w:rsidRPr="00022D3C" w:rsidRDefault="00D63070" w:rsidP="00D6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7 «Б» География</w:t>
            </w:r>
          </w:p>
          <w:p w:rsidR="00D63070" w:rsidRPr="00022D3C" w:rsidRDefault="00D63070" w:rsidP="00D6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«Природные зоны Африки»</w:t>
            </w:r>
          </w:p>
          <w:p w:rsidR="00D63070" w:rsidRPr="00022D3C" w:rsidRDefault="00D63070" w:rsidP="00D63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proofErr w:type="gram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:Т</w:t>
            </w:r>
            <w:proofErr w:type="gramEnd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.Е</w:t>
            </w:r>
            <w:proofErr w:type="spellEnd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. Седых</w:t>
            </w:r>
          </w:p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Седых Т.Е.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6 «А» История русской словесности</w:t>
            </w:r>
          </w:p>
          <w:p w:rsidR="0076119B" w:rsidRPr="00022D3C" w:rsidRDefault="0076119B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19B" w:rsidRPr="00022D3C" w:rsidRDefault="0076119B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Ю.В.Робинов</w:t>
            </w:r>
          </w:p>
          <w:p w:rsidR="0076119B" w:rsidRPr="00022D3C" w:rsidRDefault="0076119B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6 «А» История русской словесности</w:t>
            </w:r>
          </w:p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Ю.В.Робинов</w:t>
            </w:r>
          </w:p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Робинов Ю.В.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5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9.45-10.30</w:t>
            </w:r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D63070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8 «Б» Геометрия</w:t>
            </w:r>
          </w:p>
          <w:p w:rsidR="00D63070" w:rsidRPr="00022D3C" w:rsidRDefault="00D63070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теме: «Площади многоугольников»</w:t>
            </w:r>
          </w:p>
          <w:p w:rsidR="00D63070" w:rsidRPr="00022D3C" w:rsidRDefault="00D63070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О.В.Золотарева</w:t>
            </w:r>
          </w:p>
        </w:tc>
        <w:tc>
          <w:tcPr>
            <w:tcW w:w="2410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Золотарева О.В.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D63070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9 «А» Биология</w:t>
            </w:r>
          </w:p>
          <w:p w:rsidR="00D63070" w:rsidRPr="00022D3C" w:rsidRDefault="00D63070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«Сенсорные системы уха»</w:t>
            </w:r>
          </w:p>
          <w:p w:rsidR="00D63070" w:rsidRPr="00022D3C" w:rsidRDefault="00D63070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</w:t>
            </w:r>
            <w:proofErr w:type="spell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В.Б.Слепов</w:t>
            </w:r>
            <w:proofErr w:type="spellEnd"/>
          </w:p>
        </w:tc>
        <w:tc>
          <w:tcPr>
            <w:tcW w:w="2410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Слепов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0976F6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6 «А» Основы Православной веры</w:t>
            </w:r>
          </w:p>
          <w:p w:rsidR="000976F6" w:rsidRPr="00022D3C" w:rsidRDefault="000976F6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«Чудеса </w:t>
            </w:r>
            <w:proofErr w:type="gram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Господня</w:t>
            </w:r>
            <w:proofErr w:type="gram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 Значение чудес</w:t>
            </w:r>
            <w:proofErr w:type="gram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0976F6" w:rsidRPr="00022D3C" w:rsidRDefault="000976F6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</w:t>
            </w:r>
            <w:proofErr w:type="spell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А.А.Антуфьев</w:t>
            </w:r>
            <w:proofErr w:type="spellEnd"/>
          </w:p>
        </w:tc>
        <w:tc>
          <w:tcPr>
            <w:tcW w:w="2410" w:type="dxa"/>
          </w:tcPr>
          <w:p w:rsidR="00551278" w:rsidRPr="00022D3C" w:rsidRDefault="000976F6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Антуфьев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5 «А» История русской словесности</w:t>
            </w:r>
          </w:p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Ю.В.Робинов</w:t>
            </w:r>
          </w:p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Робинов Ю.В.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5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6 «Б» Русский язык</w:t>
            </w:r>
          </w:p>
          <w:p w:rsidR="00685337" w:rsidRPr="00022D3C" w:rsidRDefault="00685337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«Склонение имен существительных» урок-обобщение</w:t>
            </w:r>
          </w:p>
          <w:p w:rsidR="00685337" w:rsidRPr="00022D3C" w:rsidRDefault="00685337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</w:t>
            </w:r>
            <w:proofErr w:type="spell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Л.И.Кватадзе</w:t>
            </w:r>
            <w:proofErr w:type="spellEnd"/>
          </w:p>
        </w:tc>
        <w:tc>
          <w:tcPr>
            <w:tcW w:w="2410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Кватадзе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0976F6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7 «</w:t>
            </w:r>
            <w:r w:rsidR="009A035F"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Б» </w:t>
            </w:r>
            <w:proofErr w:type="spellStart"/>
            <w:r w:rsidR="009A035F"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9A035F" w:rsidRPr="00022D3C" w:rsidRDefault="009A035F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35F" w:rsidRPr="00022D3C" w:rsidRDefault="009A035F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35F" w:rsidRPr="00022D3C" w:rsidRDefault="009A035F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М.Г.Пашкин</w:t>
            </w:r>
          </w:p>
        </w:tc>
        <w:tc>
          <w:tcPr>
            <w:tcW w:w="2410" w:type="dxa"/>
          </w:tcPr>
          <w:p w:rsidR="00551278" w:rsidRPr="00022D3C" w:rsidRDefault="009A035F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Пашкин М.Г.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5 «Б» История русской словесности</w:t>
            </w:r>
          </w:p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Ю.В.Робинов</w:t>
            </w:r>
          </w:p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278" w:rsidRPr="00022D3C" w:rsidRDefault="00640F23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Робинов Ю.В.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 о работе Центра</w:t>
            </w:r>
          </w:p>
        </w:tc>
        <w:tc>
          <w:tcPr>
            <w:tcW w:w="2410" w:type="dxa"/>
          </w:tcPr>
          <w:p w:rsidR="00551278" w:rsidRPr="00022D3C" w:rsidRDefault="00640F23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11 класс, </w:t>
            </w:r>
          </w:p>
          <w:p w:rsidR="0076119B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Харитонов В.М.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11.35-12.20</w:t>
            </w:r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8 «А» История</w:t>
            </w:r>
          </w:p>
          <w:p w:rsidR="00685337" w:rsidRPr="00022D3C" w:rsidRDefault="00685337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337" w:rsidRPr="00022D3C" w:rsidRDefault="00685337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Яковлев А.Н.</w:t>
            </w:r>
          </w:p>
        </w:tc>
        <w:tc>
          <w:tcPr>
            <w:tcW w:w="2410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34каб.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Яковлев А.Н.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5 «Б» Русский язык</w:t>
            </w:r>
          </w:p>
          <w:p w:rsidR="00685337" w:rsidRPr="00022D3C" w:rsidRDefault="00685337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«Обучающее сочинение-описание»</w:t>
            </w:r>
          </w:p>
          <w:p w:rsidR="00685337" w:rsidRPr="00022D3C" w:rsidRDefault="00685337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proofErr w:type="gram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:Л</w:t>
            </w:r>
            <w:proofErr w:type="gramEnd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.С.Дьяченко</w:t>
            </w:r>
            <w:proofErr w:type="spellEnd"/>
          </w:p>
        </w:tc>
        <w:tc>
          <w:tcPr>
            <w:tcW w:w="2410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Дьяченко Л.С.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0976F6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5 «А» Английский язык</w:t>
            </w:r>
          </w:p>
          <w:p w:rsidR="000976F6" w:rsidRPr="00022D3C" w:rsidRDefault="000976F6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6F6" w:rsidRPr="00022D3C" w:rsidRDefault="000976F6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6F6" w:rsidRPr="00022D3C" w:rsidRDefault="000976F6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proofErr w:type="gram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:А</w:t>
            </w:r>
            <w:proofErr w:type="gramEnd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.В.Василисина</w:t>
            </w:r>
            <w:proofErr w:type="spellEnd"/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Василисина А.В.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6 «Б» История русской словесности</w:t>
            </w:r>
          </w:p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19B" w:rsidRPr="00022D3C" w:rsidRDefault="0076119B" w:rsidP="007611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Учитель: Ю.В.Робинов</w:t>
            </w:r>
          </w:p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 </w:t>
            </w: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Робинов Ю.В.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640F23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 о работе Центра</w:t>
            </w:r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685337" w:rsidRPr="00022D3C" w:rsidRDefault="00685337" w:rsidP="0068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6 «Б» География</w:t>
            </w:r>
          </w:p>
          <w:p w:rsidR="00685337" w:rsidRPr="00022D3C" w:rsidRDefault="00685337" w:rsidP="0068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«Атмосфера»</w:t>
            </w:r>
          </w:p>
          <w:p w:rsidR="00685337" w:rsidRPr="00022D3C" w:rsidRDefault="00685337" w:rsidP="006853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proofErr w:type="gram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:Л</w:t>
            </w:r>
            <w:proofErr w:type="gramEnd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.М.Гляненко</w:t>
            </w:r>
            <w:proofErr w:type="spellEnd"/>
          </w:p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278" w:rsidRPr="00022D3C" w:rsidRDefault="00685337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14каб.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Гляненко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0976F6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9 «А» Информатика</w:t>
            </w:r>
          </w:p>
          <w:p w:rsidR="000976F6" w:rsidRPr="00953AE1" w:rsidRDefault="00C95F7C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1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«Программирование в среде </w:t>
            </w:r>
            <w:proofErr w:type="spellStart"/>
            <w:r w:rsidRPr="00953AE1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  <w:r w:rsidR="00953AE1" w:rsidRPr="00953AE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53AE1">
              <w:rPr>
                <w:rFonts w:ascii="Times New Roman" w:hAnsi="Times New Roman" w:cs="Times New Roman"/>
                <w:sz w:val="28"/>
                <w:szCs w:val="28"/>
              </w:rPr>
              <w:t>. Циклы</w:t>
            </w:r>
            <w:r w:rsidR="00953AE1" w:rsidRPr="00953AE1">
              <w:rPr>
                <w:rFonts w:ascii="Times New Roman" w:hAnsi="Times New Roman" w:cs="Times New Roman"/>
                <w:sz w:val="28"/>
                <w:szCs w:val="28"/>
              </w:rPr>
              <w:t>, вложенные циклы</w:t>
            </w:r>
            <w:r w:rsidRPr="00953A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76F6" w:rsidRPr="00022D3C" w:rsidRDefault="000976F6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6F6" w:rsidRPr="00022D3C" w:rsidRDefault="000976F6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В.Р.Кудрявцев</w:t>
            </w:r>
          </w:p>
        </w:tc>
        <w:tc>
          <w:tcPr>
            <w:tcW w:w="2410" w:type="dxa"/>
          </w:tcPr>
          <w:p w:rsidR="000976F6" w:rsidRPr="00022D3C" w:rsidRDefault="00FC569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Кудрявцев В.Р.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</w:tcPr>
          <w:p w:rsidR="00551278" w:rsidRPr="00022D3C" w:rsidRDefault="00533DD9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2410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0976F6" w:rsidRPr="00022D3C" w:rsidRDefault="000976F6" w:rsidP="00097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6 «Б» Основы Православной веры</w:t>
            </w:r>
          </w:p>
          <w:p w:rsidR="000976F6" w:rsidRPr="00022D3C" w:rsidRDefault="000976F6" w:rsidP="0009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«Чудеса </w:t>
            </w:r>
            <w:proofErr w:type="gram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0F23" w:rsidRPr="00022D3C">
              <w:rPr>
                <w:rFonts w:ascii="Times New Roman" w:hAnsi="Times New Roman" w:cs="Times New Roman"/>
                <w:sz w:val="28"/>
                <w:szCs w:val="28"/>
              </w:rPr>
              <w:t>осподня</w:t>
            </w:r>
            <w:proofErr w:type="gramEnd"/>
            <w:r w:rsidR="00640F23" w:rsidRPr="00022D3C">
              <w:rPr>
                <w:rFonts w:ascii="Times New Roman" w:hAnsi="Times New Roman" w:cs="Times New Roman"/>
                <w:sz w:val="28"/>
                <w:szCs w:val="28"/>
              </w:rPr>
              <w:t>. Значение чудес</w:t>
            </w: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1278" w:rsidRPr="00022D3C" w:rsidRDefault="000976F6" w:rsidP="0009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</w:t>
            </w:r>
            <w:proofErr w:type="spellStart"/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А.А.Антуфьев</w:t>
            </w:r>
            <w:proofErr w:type="spellEnd"/>
          </w:p>
        </w:tc>
        <w:tc>
          <w:tcPr>
            <w:tcW w:w="2410" w:type="dxa"/>
          </w:tcPr>
          <w:p w:rsidR="00551278" w:rsidRPr="00022D3C" w:rsidRDefault="00640F23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1278" w:rsidRPr="00022D3C" w:rsidRDefault="0076119B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Антуфьев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D3" w:rsidRPr="00022D3C" w:rsidTr="0076119B">
        <w:tc>
          <w:tcPr>
            <w:tcW w:w="484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1278" w:rsidRPr="00022D3C" w:rsidRDefault="00640F23" w:rsidP="0046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9 «А» Основы Православной веры</w:t>
            </w:r>
          </w:p>
          <w:p w:rsidR="00640F23" w:rsidRPr="00022D3C" w:rsidRDefault="00640F23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«Монашество в России. Традиции старчества»</w:t>
            </w:r>
          </w:p>
          <w:p w:rsidR="00640F23" w:rsidRPr="00022D3C" w:rsidRDefault="00640F23" w:rsidP="0046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Е.В.Ткаченко</w:t>
            </w:r>
          </w:p>
        </w:tc>
        <w:tc>
          <w:tcPr>
            <w:tcW w:w="2410" w:type="dxa"/>
          </w:tcPr>
          <w:p w:rsidR="00551278" w:rsidRPr="00022D3C" w:rsidRDefault="00640F23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1278" w:rsidRPr="00022D3C" w:rsidRDefault="00640F23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Ткаченко Е.В.</w:t>
            </w:r>
          </w:p>
        </w:tc>
        <w:tc>
          <w:tcPr>
            <w:tcW w:w="816" w:type="dxa"/>
          </w:tcPr>
          <w:p w:rsidR="00551278" w:rsidRPr="00022D3C" w:rsidRDefault="00551278" w:rsidP="0046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D9" w:rsidRPr="00022D3C" w:rsidTr="0076119B">
        <w:tc>
          <w:tcPr>
            <w:tcW w:w="484" w:type="dxa"/>
          </w:tcPr>
          <w:p w:rsidR="00533DD9" w:rsidRPr="00022D3C" w:rsidRDefault="00640F23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</w:tcPr>
          <w:p w:rsidR="00533DD9" w:rsidRPr="00022D3C" w:rsidRDefault="00640F23" w:rsidP="000F2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 о работе Центра</w:t>
            </w:r>
            <w:r w:rsidR="00022D3C" w:rsidRPr="00022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подведение итогов </w:t>
            </w:r>
          </w:p>
          <w:p w:rsidR="00022D3C" w:rsidRPr="00022D3C" w:rsidRDefault="00022D3C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DD9" w:rsidRPr="00022D3C" w:rsidRDefault="00640F23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126" w:type="dxa"/>
          </w:tcPr>
          <w:p w:rsidR="00533DD9" w:rsidRPr="00022D3C" w:rsidRDefault="00533DD9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33DD9" w:rsidRPr="00022D3C" w:rsidRDefault="00533DD9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D9" w:rsidRPr="00022D3C" w:rsidTr="0076119B">
        <w:tc>
          <w:tcPr>
            <w:tcW w:w="484" w:type="dxa"/>
          </w:tcPr>
          <w:p w:rsidR="00533DD9" w:rsidRPr="00022D3C" w:rsidRDefault="00022D3C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</w:tcPr>
          <w:p w:rsidR="00533DD9" w:rsidRPr="00022D3C" w:rsidRDefault="00022D3C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C"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</w:t>
            </w:r>
          </w:p>
        </w:tc>
        <w:tc>
          <w:tcPr>
            <w:tcW w:w="2410" w:type="dxa"/>
          </w:tcPr>
          <w:p w:rsidR="00533DD9" w:rsidRPr="00022D3C" w:rsidRDefault="00533DD9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DD9" w:rsidRPr="00022D3C" w:rsidRDefault="00533DD9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33DD9" w:rsidRPr="00022D3C" w:rsidRDefault="00533DD9" w:rsidP="000F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278" w:rsidRPr="00022D3C" w:rsidRDefault="00551278" w:rsidP="005512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1278" w:rsidRPr="00022D3C" w:rsidSect="00FD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78"/>
    <w:rsid w:val="00022D3C"/>
    <w:rsid w:val="000941D3"/>
    <w:rsid w:val="000976F6"/>
    <w:rsid w:val="00503F8E"/>
    <w:rsid w:val="00533DD9"/>
    <w:rsid w:val="00551278"/>
    <w:rsid w:val="00640F23"/>
    <w:rsid w:val="00685337"/>
    <w:rsid w:val="0076119B"/>
    <w:rsid w:val="008D1C90"/>
    <w:rsid w:val="00953AE1"/>
    <w:rsid w:val="009A035F"/>
    <w:rsid w:val="00BD69F8"/>
    <w:rsid w:val="00BE4B08"/>
    <w:rsid w:val="00C222DE"/>
    <w:rsid w:val="00C95F7C"/>
    <w:rsid w:val="00D63070"/>
    <w:rsid w:val="00FC5699"/>
    <w:rsid w:val="00FD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5</cp:revision>
  <dcterms:created xsi:type="dcterms:W3CDTF">2013-12-02T07:21:00Z</dcterms:created>
  <dcterms:modified xsi:type="dcterms:W3CDTF">2014-01-15T19:21:00Z</dcterms:modified>
</cp:coreProperties>
</file>